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B67627" w:rsidRDefault="00B5690F" w:rsidP="00B676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B67627">
        <w:rPr>
          <w:rFonts w:ascii="Times New Roman" w:hAnsi="Times New Roman" w:cs="Times New Roman"/>
          <w:sz w:val="28"/>
          <w:szCs w:val="28"/>
        </w:rPr>
        <w:t>ФИЗИКЕ</w:t>
      </w:r>
    </w:p>
    <w:p w:rsidR="002019CF" w:rsidRPr="00B67627" w:rsidRDefault="004E546A" w:rsidP="00B67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7627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B67627" w:rsidRDefault="002019CF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676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>Рабочая программа учебной дисциплины  Физика составлена на основе:</w:t>
      </w:r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627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6762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67627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6762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67627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627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6762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67627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B67627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B67627" w:rsidRPr="00B67627" w:rsidRDefault="00B67627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67627" w:rsidRPr="00B67627" w:rsidRDefault="00B67627" w:rsidP="00B67627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>При освоении профессии 15.01.20 Слесарь по контрольно-измерительным приборам и автоматике</w:t>
      </w:r>
      <w:r w:rsidRPr="00B676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67627">
        <w:rPr>
          <w:rFonts w:ascii="Times New Roman" w:hAnsi="Times New Roman" w:cs="Times New Roman"/>
          <w:sz w:val="28"/>
          <w:szCs w:val="28"/>
        </w:rPr>
        <w:t>дисциплина  Физика</w:t>
      </w:r>
      <w:r w:rsidRPr="00B67627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 </w:t>
      </w:r>
      <w:r w:rsidRPr="00B67627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B67627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C03B89">
        <w:rPr>
          <w:rFonts w:ascii="Times New Roman" w:hAnsi="Times New Roman" w:cs="Times New Roman"/>
          <w:color w:val="000000"/>
          <w:sz w:val="28"/>
          <w:szCs w:val="28"/>
        </w:rPr>
        <w:t>208</w:t>
      </w:r>
      <w:r w:rsidRPr="00B67627">
        <w:rPr>
          <w:rFonts w:ascii="Times New Roman" w:hAnsi="Times New Roman" w:cs="Times New Roman"/>
          <w:sz w:val="28"/>
          <w:szCs w:val="28"/>
        </w:rPr>
        <w:t xml:space="preserve"> часов (из них 156 часов теоретических занятий, 24 часа практических занятий</w:t>
      </w:r>
      <w:r w:rsidR="00C03B89">
        <w:rPr>
          <w:rFonts w:ascii="Times New Roman" w:hAnsi="Times New Roman" w:cs="Times New Roman"/>
          <w:sz w:val="28"/>
          <w:szCs w:val="28"/>
        </w:rPr>
        <w:t xml:space="preserve">, 28 часов </w:t>
      </w:r>
      <w:proofErr w:type="gramStart"/>
      <w:r w:rsidR="00C03B89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7627" w:rsidRPr="00B67627" w:rsidRDefault="00B67627" w:rsidP="00B67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 Физика </w:t>
      </w:r>
      <w:proofErr w:type="gramStart"/>
      <w:r w:rsidRPr="00B6762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 на профильном уровне научится: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lastRenderedPageBreak/>
        <w:t>демонстрировать на примерах взаимосвязь между физикой и другими естественными науками;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 xml:space="preserve">устанавливать взаимосвязь </w:t>
      </w:r>
      <w:proofErr w:type="spellStart"/>
      <w:proofErr w:type="gramStart"/>
      <w:r w:rsidRPr="00B67627">
        <w:rPr>
          <w:szCs w:val="28"/>
        </w:rPr>
        <w:t>естественно-научных</w:t>
      </w:r>
      <w:proofErr w:type="spellEnd"/>
      <w:proofErr w:type="gramEnd"/>
      <w:r w:rsidRPr="00B67627">
        <w:rPr>
          <w:szCs w:val="28"/>
        </w:rPr>
        <w:t xml:space="preserve"> явлений и применять основные физические модели для их описания и объяснения;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 xml:space="preserve">решать качественные задачи (в том числе и </w:t>
      </w:r>
      <w:proofErr w:type="spellStart"/>
      <w:r w:rsidRPr="00B67627">
        <w:rPr>
          <w:szCs w:val="28"/>
        </w:rPr>
        <w:t>межпредметного</w:t>
      </w:r>
      <w:proofErr w:type="spellEnd"/>
      <w:r w:rsidRPr="00B67627">
        <w:rPr>
          <w:szCs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proofErr w:type="gramStart"/>
      <w:r w:rsidRPr="00B67627">
        <w:rPr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B67627">
        <w:rPr>
          <w:szCs w:val="28"/>
        </w:rPr>
        <w:t>межпредметных</w:t>
      </w:r>
      <w:proofErr w:type="spellEnd"/>
      <w:r w:rsidRPr="00B67627">
        <w:rPr>
          <w:szCs w:val="28"/>
        </w:rPr>
        <w:t xml:space="preserve"> задач;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использовать информацию и применять знания о принципах работы и основных характеристиках</w:t>
      </w:r>
      <w:r w:rsidRPr="00B67627">
        <w:rPr>
          <w:i/>
          <w:iCs/>
          <w:szCs w:val="28"/>
        </w:rPr>
        <w:t xml:space="preserve"> </w:t>
      </w:r>
      <w:r w:rsidRPr="00B67627">
        <w:rPr>
          <w:szCs w:val="28"/>
        </w:rPr>
        <w:t>изученных машин, приборов и других технических устрой</w:t>
      </w:r>
      <w:proofErr w:type="gramStart"/>
      <w:r w:rsidRPr="00B67627">
        <w:rPr>
          <w:szCs w:val="28"/>
        </w:rPr>
        <w:t>ств дл</w:t>
      </w:r>
      <w:proofErr w:type="gramEnd"/>
      <w:r w:rsidRPr="00B67627">
        <w:rPr>
          <w:szCs w:val="28"/>
        </w:rPr>
        <w:t>я решения практических, учебно-исследовательских и проектных задач;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szCs w:val="28"/>
        </w:rPr>
      </w:pPr>
      <w:r w:rsidRPr="00B67627">
        <w:rPr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B67627" w:rsidRPr="00B67627" w:rsidRDefault="00B67627" w:rsidP="00B67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62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lastRenderedPageBreak/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proofErr w:type="gramStart"/>
      <w:r w:rsidRPr="00B67627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>самостоятельно планировать и проводить физические эксперименты;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B67627">
        <w:rPr>
          <w:i/>
          <w:szCs w:val="28"/>
        </w:rPr>
        <w:t>межпредметных</w:t>
      </w:r>
      <w:proofErr w:type="spellEnd"/>
      <w:r w:rsidRPr="00B67627">
        <w:rPr>
          <w:i/>
          <w:szCs w:val="28"/>
        </w:rPr>
        <w:t xml:space="preserve"> связей;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B67627" w:rsidRPr="00B67627" w:rsidRDefault="00B67627" w:rsidP="00B67627">
      <w:pPr>
        <w:pStyle w:val="a"/>
        <w:spacing w:line="240" w:lineRule="auto"/>
        <w:ind w:firstLine="567"/>
        <w:rPr>
          <w:i/>
          <w:szCs w:val="28"/>
        </w:rPr>
      </w:pPr>
      <w:r w:rsidRPr="00B67627">
        <w:rPr>
          <w:i/>
          <w:szCs w:val="28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B67627">
        <w:rPr>
          <w:i/>
          <w:szCs w:val="28"/>
        </w:rPr>
        <w:t>проблему</w:t>
      </w:r>
      <w:proofErr w:type="gramEnd"/>
      <w:r w:rsidRPr="00B67627">
        <w:rPr>
          <w:i/>
          <w:szCs w:val="28"/>
        </w:rPr>
        <w:t xml:space="preserve"> как на основе имеющихся знаний, так и при помощи методов оценки.</w:t>
      </w:r>
    </w:p>
    <w:p w:rsidR="00B67627" w:rsidRPr="00B67627" w:rsidRDefault="00B67627" w:rsidP="00B676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627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B6762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67627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67627" w:rsidRPr="00B67627" w:rsidRDefault="00B67627" w:rsidP="00B6762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67627">
        <w:rPr>
          <w:sz w:val="28"/>
          <w:szCs w:val="28"/>
        </w:rPr>
        <w:t>Промежуточная аттестация проводится в форме экзамена в 2 семестре.</w:t>
      </w: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67627" w:rsidRPr="00B67627" w:rsidRDefault="00B67627" w:rsidP="00B67627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B67627" w:rsidRDefault="00B5690F" w:rsidP="00B6762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B67627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72663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C477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62A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F66A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0AD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8C9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83F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6663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844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52557"/>
    <w:rsid w:val="002019CF"/>
    <w:rsid w:val="00236622"/>
    <w:rsid w:val="00242A6E"/>
    <w:rsid w:val="002B55F9"/>
    <w:rsid w:val="002F1C87"/>
    <w:rsid w:val="002F36E1"/>
    <w:rsid w:val="00350752"/>
    <w:rsid w:val="0036593E"/>
    <w:rsid w:val="004E546A"/>
    <w:rsid w:val="00522EE6"/>
    <w:rsid w:val="005465E5"/>
    <w:rsid w:val="006B2489"/>
    <w:rsid w:val="006B2A73"/>
    <w:rsid w:val="007525CB"/>
    <w:rsid w:val="007C50C3"/>
    <w:rsid w:val="007C7EFD"/>
    <w:rsid w:val="00837317"/>
    <w:rsid w:val="008F11B7"/>
    <w:rsid w:val="00902746"/>
    <w:rsid w:val="00920AFA"/>
    <w:rsid w:val="0093413E"/>
    <w:rsid w:val="00954D50"/>
    <w:rsid w:val="009A0E3C"/>
    <w:rsid w:val="00A0516E"/>
    <w:rsid w:val="00A66E44"/>
    <w:rsid w:val="00A96AF6"/>
    <w:rsid w:val="00AC59BE"/>
    <w:rsid w:val="00B04411"/>
    <w:rsid w:val="00B5690F"/>
    <w:rsid w:val="00B67627"/>
    <w:rsid w:val="00C03B89"/>
    <w:rsid w:val="00C51F18"/>
    <w:rsid w:val="00D409E8"/>
    <w:rsid w:val="00DB488D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1980-01-05T01:09:00Z</dcterms:created>
  <dcterms:modified xsi:type="dcterms:W3CDTF">2021-06-23T06:38:00Z</dcterms:modified>
</cp:coreProperties>
</file>